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GROEB FARMS, INC.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10464 BRYAN HWY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ONSTEAD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49265-9551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FOLEY &amp; LARDNER 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JOHN A. SIMON &amp; JUDY A. O’NEILL &amp; TAMAR N. DOLCOURT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ONE DETROIT CENTER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500 WOODWARD AVE., SUITE 2700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48226-3489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Argosy Investment Partners III, L.P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950 West Valley Road, Suite 2900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Wayne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19087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Attorney in Charge for Taxing Authorities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c/o Linbarger Goggan Blair &amp; Sampson, 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John P. Dillman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Post Office Box 3064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77253-3064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Beelogic Enterprises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P. O. Box 115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College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99324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Bees Brothers 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9130 S. Dadeland Blvd., Suite 1509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Miami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33156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Bees Brothers, 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Denise Willi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9130 S. Dadeland Boulevard, Suite 1509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Miami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33156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Buoye Honey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11575 Walnut Road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Redlands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92374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Buoye Honey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Brian Buoye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11575 Walnut Road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Redlands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92374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BWB Honey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1298 Garnet Ave.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Mentone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92359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Citrofruit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Constitucion 405 PTE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Monterrey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Nuevo Leon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64000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Mexico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Citrofrut SA de CV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Jose Alfonso Salazar Montalvo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Constitucion 405 PTE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64000 Monterrey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Nuevo Leon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Mexico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Clark Hill PLC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William Kent Carter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150 N. Michigan Ave., # 2700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Conex Trading Company, Inc.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585C Rio Grande Drive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Grand Junction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81501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Delta Food International Inc.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7056 Archibald Ave, Suite 102-158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Corona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92880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Delta Food International Inc.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Jeffrey Dong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7056 Archibald Ave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Suite 102-158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Corona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92880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Dhillon &amp; Smith, 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Nitoj Paul Singh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Co-Counsel for Creditors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177 Post Street, Ste. 700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94108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Dykema Gossett PLLC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Jong-Ju Chang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39577 Woodward Avenue, Suite 300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Bloomfield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48304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Dykema Gossett PLLC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Sherrie L. Farrell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400 Renaissance Center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48243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Dykema Gossett PLLC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Sheryl L. Toby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39577 Woodward Avenue, Suite 300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Bloomfield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48304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Fredrikson &amp; Byron, P.A.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Clinton Cutler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200 South Sixth Street Suite 4000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55402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Grant &amp; Eisenhofer P.A.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Adam J. Levitt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30 North LaSalle Street, Suite 1200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60602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Greenberg Traurig, 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Matthew T. Gensburg, Esq.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77 West Wacker Drive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Suite 3100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60601-1732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Greenberg Traurig, 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Rebecca D. Rosenthal, Esq.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77 West Wacker Drive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Suite 3100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60601-1732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Grupo Berhfer, S.A. De C.V.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Priv. 22 No 2725 Zona Industrial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Guadalajara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JAL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44940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Mexico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Haynsworth Sinkler Boyd, P.A.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Tara E. Naufaul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Post Office Box 340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29402-0340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HC Capital Holdings - 0909A, 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13413 Galleria Circle, Suite Q-300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78738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Horizon Capital Partners III, L.P.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3838 Tamiami Trail N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Suite 408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Naples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34103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JET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9707 Sheeler Road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Onsted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49265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Kashmir Apiaries Exports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NH 1  Doraha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PB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141421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India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2BB3" w:rsidRDefault="00BD2BB3" w:rsidP="009B189E">
      <w:pPr>
        <w:spacing w:after="0" w:line="240" w:lineRule="auto"/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BD2BB3" w:rsidSect="00BD2B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KCC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P. JOE MORROW IV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2335 ALASKA AVE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Kilpatrick &amp; Associates, P.C.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Michael P. Hogan, Esq. &amp; Drew P. Millitello, Esq. &amp; Joseph F. Fazi, Esq.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903 North Opdyke Road, Suite C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Auburn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48326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Kirkland &amp; Ellis, 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Jeffrey Pawlitz, Esq.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300 North LaSalle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60654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Kirkland &amp; Ellis, 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Ray Schrock, Esq.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601 Lexington Avenue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Lamex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8500 Normandale Lake Blvd. Suite 1150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Bloomington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55437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Lieberman, Gies &amp; Cohen, PLLC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Michael D. Lieberman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Co-Counsel for Creditors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30500 Northwestern Hwy., Ste 307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Farmington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48334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LITTLE BEE IMPEX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G.T.Road, Doraha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Distt. Ludhiana (Punjab)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141421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India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Little Bee Impex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Parvinder Thapar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133 Nanterre Street, Suite 101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Danville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94506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Marquette Capital Fund I, 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60 South Sixth Street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55402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McDonald Hopkins PLC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Jayson B. Ruff Esq.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39533 Woodward Ave., Suite 318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Bloomfield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48304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Naiman Foods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Jose Ubach Y Roca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1153 Parque Industrial General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Belgrano E3106GDA Parana - Entre Rios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Argentina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Natural Honey Importers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4806 North Oaks Blvd.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North Brunswick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08902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Navistar Financial Corporation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Attention: Kathleen N. Reed, Legal Department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2701 Navistar Drive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Suite 7-3-P23-02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Lisle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60532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OFFICE OF THE UNITED STATES TRUSTEE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DANIEL M. MCDERMOTT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211 WEST FORT STREET SUITE 700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48226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Oliver Law Group PC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Alyson Oliver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950 W. University Drive, Suite 200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Rochester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48307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Pachulski Stang Ziehl &amp; Jones 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Bradford J. Sandler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919 North Market Street, 17th Floor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Pepper Hamilton 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Robert Hertzberg, Esq.,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4000 Town Center, Suite 1800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Southfield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48075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Plunkett Cooney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Michael A. Fleming Esq.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38505 Woodward Ave, Suite 2000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Bloomfield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48304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Resurgance Corp. d/b/a E.F. Lane and Son (Olesanik Family Living Trust)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5100 Baggins Hills Rd.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Templeton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93465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Sarahimpex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969 Revere Dr.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Hill Side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07205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Shierkatz RLLP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Matthew J. Shier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930 Montgomery St, No. 600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94133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Strobl &amp; Sharp, P.C.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Attn: Lynn M. Brimer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Attorneys for Bees Brothers, 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300 E. Long Lake Road, Suite 200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Bloomfield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48304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Strobl &amp; Sharp, P.C.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Attn: Mallory A. Field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Attorneys for Bees Brothers, 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300 E. Long Lake Road, Suite 200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Bloomfield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48304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Strobl &amp; Sharp, P.C.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Attn: Meridith E. Taunt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Attorneys for Bees Brothers, LLC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300 E. Long Lake Road, Suite 200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Bloomfield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48304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Sunland Trading, Inc.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21 Locast Ave.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New Canaan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06840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Thapar, Inc.  DBA Ergogenic Nutrition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133 Nanterre St, Suite # 101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Danville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94506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Tony Lalonde Sales Prt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3-35-3 West of 3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Clavet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S0K 0Y0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Canada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Tricorbraun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12462 Collections Center Dr.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60693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Unipro Foodservice, Inc.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2500 Cumberland Pkwy SE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30384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United States Attorney’s Office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Attention: Civil Division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211 W. Fort Street, Suite 2001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48226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2BB3" w:rsidRDefault="00BD2BB3" w:rsidP="009B189E">
      <w:pPr>
        <w:spacing w:after="0" w:line="240" w:lineRule="auto"/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BD2BB3" w:rsidSect="00BD2B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Vicentin Saic Sucursal Uruguay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Zonamerica Ruta 8 KM 17.500 EDIF. @3/OF. 105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Montevideo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91600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Uruguay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Wells Fargo, N.A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730 Second Ave South, MAC N9314-080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55402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Weltman Weinberg &amp; Reis Co., L.P.A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Scott D. Fink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Agent for Toyota Motor Credit Corporation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323 W. Lakeside Avenue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44113-1099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3B0">
              <w:rPr>
                <w:rFonts w:ascii="Arial" w:hAnsi="Arial" w:cs="Arial"/>
                <w:b/>
                <w:noProof/>
                <w:sz w:val="18"/>
                <w:szCs w:val="18"/>
              </w:rPr>
              <w:t>World Food Basket Inc.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2711 Centerville Road # 120</w:t>
            </w:r>
          </w:p>
          <w:p w:rsidR="00BD2BB3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3B0">
              <w:rPr>
                <w:rFonts w:ascii="Arial" w:hAnsi="Arial" w:cs="Arial"/>
                <w:noProof/>
                <w:sz w:val="18"/>
                <w:szCs w:val="18"/>
              </w:rPr>
              <w:t>19808</w:t>
            </w:r>
          </w:p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B3" w:rsidRPr="009B18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D2BB3" w:rsidRPr="009B189E" w:rsidRDefault="00BD2BB3" w:rsidP="009B189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2BB3" w:rsidRDefault="00BD2BB3" w:rsidP="009B189E">
      <w:pPr>
        <w:spacing w:after="0" w:line="240" w:lineRule="auto"/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BD2BB3" w:rsidSect="00BD2B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BD2BB3" w:rsidRPr="009B189E" w:rsidRDefault="00BD2BB3" w:rsidP="009B189E">
      <w:pPr>
        <w:spacing w:after="0" w:line="240" w:lineRule="auto"/>
        <w:ind w:left="95" w:right="95"/>
        <w:jc w:val="center"/>
        <w:rPr>
          <w:rFonts w:ascii="Arial" w:hAnsi="Arial" w:cs="Arial"/>
          <w:vanish/>
          <w:sz w:val="18"/>
          <w:szCs w:val="18"/>
        </w:rPr>
      </w:pPr>
    </w:p>
    <w:sectPr w:rsidR="00BD2BB3" w:rsidRPr="009B189E" w:rsidSect="00BD2BB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89E"/>
    <w:rsid w:val="0056283B"/>
    <w:rsid w:val="009B189E"/>
    <w:rsid w:val="009C4028"/>
    <w:rsid w:val="00BD2BB3"/>
    <w:rsid w:val="00C3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Company>Computershare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tomaschr</dc:creator>
  <cp:lastModifiedBy>tomaschr</cp:lastModifiedBy>
  <cp:revision>1</cp:revision>
  <dcterms:created xsi:type="dcterms:W3CDTF">2014-01-16T00:00:00Z</dcterms:created>
  <dcterms:modified xsi:type="dcterms:W3CDTF">2014-01-16T00:01:00Z</dcterms:modified>
</cp:coreProperties>
</file>